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3B2" w:rsidRPr="008F73B2" w:rsidRDefault="008F73B2" w:rsidP="008F73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3B2">
        <w:rPr>
          <w:rFonts w:ascii="Times New Roman" w:hAnsi="Times New Roman" w:cs="Times New Roman"/>
          <w:b/>
          <w:sz w:val="24"/>
          <w:szCs w:val="24"/>
        </w:rPr>
        <w:t>Консультация для родителей</w:t>
      </w:r>
    </w:p>
    <w:p w:rsidR="008F73B2" w:rsidRPr="008F73B2" w:rsidRDefault="008F73B2" w:rsidP="008F73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73B2">
        <w:rPr>
          <w:rFonts w:ascii="Times New Roman" w:hAnsi="Times New Roman" w:cs="Times New Roman"/>
          <w:b/>
          <w:sz w:val="24"/>
          <w:szCs w:val="24"/>
        </w:rPr>
        <w:t>«Роль родителей в воспитании детей»</w:t>
      </w:r>
    </w:p>
    <w:p w:rsidR="008F73B2" w:rsidRDefault="008F73B2" w:rsidP="008F73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Воспитатель МБДОУ «Детский сад № 34»</w:t>
      </w:r>
    </w:p>
    <w:p w:rsidR="008F73B2" w:rsidRDefault="008F73B2" w:rsidP="008F73B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Чиркова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8F73B2" w:rsidRDefault="008F73B2" w:rsidP="008F73B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CC0066"/>
          <w:sz w:val="24"/>
          <w:szCs w:val="24"/>
        </w:rPr>
      </w:pPr>
    </w:p>
    <w:p w:rsidR="008F73B2" w:rsidRPr="008F73B2" w:rsidRDefault="008F73B2" w:rsidP="008F73B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Семья - это самые близкие люди. Членов семьи объединяют любовь и уважение друг к другу, взаимная забота и помощь, совместные труд и отдых. Для ребенка семья – это среда, в которой складываются условие его физического и психологического, эмоционального развития.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Воспитание ребенка должно исходить от обоих родителей. Представьте себе ситуацию: «Вашего ребенка обижают другие дети» К кому он может обратиться за помощью? Чаще всего дети склонны жаловаться маме. Но некоторые дети обращаются и к отцу, а иногда и вовсе говорят: «Я все папе расскажу»! Этот пример показывает, что роль матери и отца в жизни ребенка различны. Ведь не зря говорят мама – целый мир </w:t>
      </w:r>
      <w:proofErr w:type="gramStart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во</w:t>
      </w:r>
      <w:proofErr w:type="gramEnd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круг ребенка, мир в котором он может укрыться от любой опасности, мир который учит ребенка жить в гармонии со всем, что его окружает. Благодаря матерям дети быстро адаптируются к жизни в этом мире. Мама может научить терпению. Но если мать будет делить с ребенком негатив (а порой и проявлять агрессию) это может серьезно пошатнуть внутренний мир малыша.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Хорошую мать не заменит никто.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 Практика показывает, что, к сожалению даже отцам в не </w:t>
      </w:r>
      <w:proofErr w:type="gramStart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полных</w:t>
      </w:r>
      <w:proofErr w:type="gramEnd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семья зачастую не удается. Поэтому что бы не говорили, а роль матери в жизни ребенка является </w:t>
      </w:r>
      <w:proofErr w:type="gramStart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решающий</w:t>
      </w:r>
      <w:proofErr w:type="gramEnd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. Отец так же несет ответственность за воспитание ребенка в семье. Он учит ребенка действовать, познавать окружающий мир, ставить перед собой цели и достигать их.</w:t>
      </w:r>
    </w:p>
    <w:p w:rsidR="00A602C2" w:rsidRPr="008F73B2" w:rsidRDefault="008F73B2" w:rsidP="008F73B2">
      <w:pPr>
        <w:rPr>
          <w:rFonts w:ascii="Times New Roman" w:hAnsi="Times New Roman" w:cs="Times New Roman"/>
          <w:sz w:val="24"/>
          <w:szCs w:val="24"/>
        </w:rPr>
      </w:pP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Роль отца – дать детям понять, что твердость и серьезность принесут больше пользы, чем капризы. Да и это еще не все. Если от мамы ребенок чаще ждет защиты во всем, 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т отца будет требовать поддержки.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Ведь мама старается оградить ребенка от конфликтных ситуаций, то отец наоборот, </w:t>
      </w:r>
      <w:proofErr w:type="gramStart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попробует научить ребенка справляется</w:t>
      </w:r>
      <w:proofErr w:type="gramEnd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с проблемами подобного рода. Часто все это делает старший брат или дедушка. Но </w:t>
      </w:r>
      <w:proofErr w:type="gramStart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</w:t>
      </w:r>
      <w:proofErr w:type="gramEnd"/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то же время роль отца нельзя приуменьшить, а роль матери нельзя преувеличить в целом. Ведь нельзя допустить чрезмерной опеки над ребенком. Если родители начинают делать все сами за ребенка, то ребенок перестает даже думать, о том, чтобы ему еще чему – то учиться в жизни. Дорогие родители не допускайте крайности ни в чем! Во всем важна мера.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На сегодняшний день все чаще роль отца сводится к роли кормилица семьи. В некоторых семьях дети вообще не контролируются отцом. Иногда, кажется, что мужчины убегают от своей обязанности. Но когда начинаются проблемы в школе, отцы не осознают, что это тоже их вина. Они часто говорят, что не знают, как найти подход к ребенку. Еще говорят: «что женщине легче из – за материнского инстинкта» но на самом деле мамам сложнее, чем папам. Проще им лишь в одном, что между мамой и ребенком изначально существует связь.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 отца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 в воспитании требуется не так много, например: сделать любое совместное дело, которым отец может заинтересовать ребенка, особенно сына. Но можно с уверенностью сказать, что и с дочерью хороший отец может найти занятие. Главное – желани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е.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Сейчас часто бывает так, что женщины могут не доверять своим мужьям детей. Но одно дело, когда ненадежный отец, другое, когда женщина в своем недоверии руководствуется стереотипом – мужчины плохие воспитатели. Это не правильное суждение, мужчина может и должен принимать участие в воспитании ребенка. Все зависит, от самого человека, но ограждать мать не имеет права. Можно и нужно разделять обязанности.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br/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 сожалению, все мы занятые, и нам не хватает время на общение с ребенком. Хоть перед сном найдите время поговорить с ним, расскажите сказку. А папа, которого ребенок не видел целый день, может уложить его спать. Причем ребенок как можно чаще и ближе должен общаться с отцом. Если ребенок видит отца редко, и только выслушивает его нотации, то, скорее всего он его будет воспринимать как постороннего. Нельзя воспитать хорошего человека в семье, где работу ведет одна мама. Никакая усталость после работы, не должна мешать папам, как можно больше общаться с детьми.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b/>
          <w:bCs/>
          <w:i/>
          <w:color w:val="000000"/>
          <w:sz w:val="24"/>
          <w:szCs w:val="24"/>
        </w:rPr>
        <w:t>Многое в жизни ребенка зависит, от отца и матери</w:t>
      </w:r>
      <w:r w:rsidRPr="008F73B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.</w:t>
      </w:r>
      <w:r w:rsidRPr="008F73B2">
        <w:rPr>
          <w:rFonts w:ascii="Times New Roman" w:eastAsia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Главное, чтоб он рос в здоровой, крепкой семье, и не был окружен постоянными конфликтами между родителями. Ребенок может молчать, не реагировать на окружающие события, но он как губка впитывает все происходящие. Конфликты в семье могут привести к психологическим травмам ребенка. Ро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дителям надо старятся создать во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круг ребенка здоровую атмосферу. Родители это примеры, авторитеты для ребенка. Нельзя допускать, чтоб авторитет стал плохим примером для ребенка.</w:t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  <w:r w:rsidRPr="008F73B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Важно для себя уяснить, что нет ничего важнее, чем воспитание детей. Самое лучшее воспитание это родительская любовь и внимание. Воспитывать ребенка это значит воспитывать самого себя. Пусть ваш ребенок, будет лучше вас.</w:t>
      </w:r>
    </w:p>
    <w:sectPr w:rsidR="00A602C2" w:rsidRPr="008F73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8F73B2"/>
    <w:rsid w:val="008F73B2"/>
    <w:rsid w:val="00A60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F73B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422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700</Words>
  <Characters>3995</Characters>
  <Application>Microsoft Office Word</Application>
  <DocSecurity>0</DocSecurity>
  <Lines>33</Lines>
  <Paragraphs>9</Paragraphs>
  <ScaleCrop>false</ScaleCrop>
  <Company/>
  <LinksUpToDate>false</LinksUpToDate>
  <CharactersWithSpaces>4686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Windows</dc:creator>
  <cp:keywords/>
  <dc:description/>
  <cp:lastModifiedBy>User Windows</cp:lastModifiedBy>
  <cp:revision>3</cp:revision>
  <dcterms:created xsi:type="dcterms:W3CDTF">2019-12-02T13:09:00Z</dcterms:created>
  <dcterms:modified xsi:type="dcterms:W3CDTF">2019-12-02T13:24:00Z</dcterms:modified>
</cp:coreProperties>
</file>